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097E77" w:rsidP="00097E77" w:rsidRDefault="00097E77" w14:paraId="3C236C01" w14:textId="422E6F26">
      <w:pPr>
        <w:jc w:val="center"/>
      </w:pPr>
      <w:r>
        <w:t xml:space="preserve">Desktop resolution </w:t>
      </w:r>
    </w:p>
    <w:p w:rsidR="00D80FB2" w:rsidRDefault="00097E77" w14:paraId="67AC1451" w14:textId="7135E873">
      <w:r>
        <w:rPr>
          <w:noProof/>
        </w:rPr>
        <w:drawing>
          <wp:inline distT="0" distB="0" distL="0" distR="0" wp14:anchorId="79D92C94" wp14:editId="0C0F4AFF">
            <wp:extent cx="5972810" cy="1945005"/>
            <wp:effectExtent l="0" t="0" r="8890" b="0"/>
            <wp:docPr id="809889005" name="Picture 809889005" descr="A close-up of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9005" name="Picture 1" descr="A close-up of a p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16C77" wp14:editId="3D4C0299">
            <wp:extent cx="5972810" cy="1818005"/>
            <wp:effectExtent l="0" t="0" r="8890" b="0"/>
            <wp:docPr id="130809523" name="Picture 130809523" descr="A cartoon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9523" name="Picture 1" descr="A cartoon of a chil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538FA" wp14:editId="248D451D">
            <wp:extent cx="5972810" cy="1827530"/>
            <wp:effectExtent l="0" t="0" r="8890" b="1270"/>
            <wp:docPr id="1423845324" name="Picture 1423845324" descr="A cartoon of a person in a green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45324" name="Picture 1" descr="A cartoon of a person in a green shi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6E943" wp14:editId="2A53F049">
            <wp:extent cx="5972810" cy="1990725"/>
            <wp:effectExtent l="0" t="0" r="8890" b="9525"/>
            <wp:docPr id="41759188" name="Picture 417591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91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77" w:rsidRDefault="00097E77" w14:paraId="3E42F044" w14:textId="77777777"/>
    <w:p w:rsidR="00097E77" w:rsidP="00097E77" w:rsidRDefault="00097E77" w14:paraId="388D3CC5" w14:textId="2B4265B1">
      <w:pPr>
        <w:jc w:val="center"/>
      </w:pPr>
      <w:r>
        <w:t>Tablet resolution</w:t>
      </w:r>
      <w:r w:rsidR="002269C2">
        <w:t xml:space="preserve"> (1024px – 768px)</w:t>
      </w:r>
    </w:p>
    <w:p w:rsidR="00097E77" w:rsidP="00097E77" w:rsidRDefault="00097E77" w14:paraId="2CDEC496" w14:textId="20DCFF08">
      <w:pPr>
        <w:jc w:val="center"/>
      </w:pPr>
      <w:r>
        <w:rPr>
          <w:noProof/>
        </w:rPr>
        <w:drawing>
          <wp:inline distT="0" distB="0" distL="0" distR="0" wp14:anchorId="36F5259D" wp14:editId="3092BF1E">
            <wp:extent cx="4133088" cy="2148274"/>
            <wp:effectExtent l="0" t="0" r="1270" b="4445"/>
            <wp:docPr id="1228959254" name="Picture 1228959254" descr="A pen on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59254" name="Picture 1" descr="A pen on a noteboo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7835" cy="21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6D233" wp14:editId="678C3B86">
            <wp:extent cx="4133088" cy="1994921"/>
            <wp:effectExtent l="0" t="0" r="1270" b="5715"/>
            <wp:docPr id="1708144762" name="Picture 1708144762" descr="Cartoon characters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44762" name="Picture 1" descr="Cartoon characters in a circ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805" cy="20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9FF48" wp14:editId="26E9620F">
            <wp:extent cx="4220871" cy="1979401"/>
            <wp:effectExtent l="0" t="0" r="8255" b="1905"/>
            <wp:docPr id="1206419495" name="Picture 1206419495" descr="A cartoon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19495" name="Picture 1" descr="A cartoon of a pers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2031" cy="202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8F9FC" wp14:editId="280B517E">
            <wp:extent cx="4247899" cy="2033626"/>
            <wp:effectExtent l="0" t="0" r="635" b="5080"/>
            <wp:docPr id="678379241" name="Picture 67837924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79241" name="Picture 1" descr="A screenshot of a carto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5826" cy="208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0A674" wp14:editId="49282369">
            <wp:extent cx="4238721" cy="2355495"/>
            <wp:effectExtent l="0" t="0" r="0" b="6985"/>
            <wp:docPr id="183136821" name="Picture 1831368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68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6396" cy="239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77" w:rsidP="00097E77" w:rsidRDefault="00097E77" w14:paraId="5E72E859" w14:textId="39D4C5C4">
      <w:pPr>
        <w:jc w:val="center"/>
      </w:pPr>
      <w:r>
        <w:t>Mobile resolution</w:t>
      </w:r>
      <w:r w:rsidR="002269C2">
        <w:t xml:space="preserve"> (767px and less) </w:t>
      </w:r>
    </w:p>
    <w:p w:rsidR="00097E77" w:rsidP="00097E77" w:rsidRDefault="00097E77" w14:paraId="29CAA663" w14:textId="4BB5C7F6">
      <w:pPr>
        <w:jc w:val="center"/>
      </w:pPr>
      <w:r>
        <w:rPr>
          <w:noProof/>
        </w:rPr>
        <w:drawing>
          <wp:inline distT="0" distB="0" distL="0" distR="0" wp14:anchorId="40CCC539" wp14:editId="50CD9145">
            <wp:extent cx="3818535" cy="3395793"/>
            <wp:effectExtent l="0" t="0" r="0" b="0"/>
            <wp:docPr id="206186013" name="Picture 20618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60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489" cy="342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1DB1" wp14:editId="4D6557F9">
            <wp:extent cx="3908854" cy="5266944"/>
            <wp:effectExtent l="0" t="0" r="0" b="0"/>
            <wp:docPr id="654945430" name="Picture 654945430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45430" name="Picture 1" descr="A screenshot of a carto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7838" cy="530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EEC7D" wp14:editId="16EDEEEF">
            <wp:extent cx="3796589" cy="5090115"/>
            <wp:effectExtent l="0" t="0" r="0" b="0"/>
            <wp:docPr id="1504897761" name="Picture 150489776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7761" name="Picture 1" descr="A screenshot of a carto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8719" cy="51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9C2">
        <w:rPr>
          <w:noProof/>
        </w:rPr>
        <w:drawing>
          <wp:inline distT="0" distB="0" distL="0" distR="0" wp14:anchorId="5D67B093" wp14:editId="5B5B4750">
            <wp:extent cx="3815049" cy="5123307"/>
            <wp:effectExtent l="0" t="0" r="0" b="1270"/>
            <wp:docPr id="1764890785" name="Picture 1764890785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90785" name="Picture 1" descr="A screenshot of a carto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8740" cy="514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9C2">
        <w:rPr>
          <w:noProof/>
        </w:rPr>
        <w:drawing>
          <wp:inline distT="0" distB="0" distL="0" distR="0" wp14:anchorId="51E951B3" wp14:editId="5C847ED4">
            <wp:extent cx="3736314" cy="5399684"/>
            <wp:effectExtent l="0" t="0" r="0" b="0"/>
            <wp:docPr id="1829033930" name="Picture 1829033930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33930" name="Picture 1" descr="A screenshot of a carto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4556" cy="54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9C2">
        <w:rPr>
          <w:noProof/>
        </w:rPr>
        <w:drawing>
          <wp:inline distT="0" distB="0" distL="0" distR="0" wp14:anchorId="17C50641" wp14:editId="2E99EB02">
            <wp:extent cx="3746752" cy="4189019"/>
            <wp:effectExtent l="0" t="0" r="6350" b="2540"/>
            <wp:docPr id="651283726" name="Picture 651283726" descr="A screenshot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83726" name="Picture 1" descr="A screenshot of a for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6722" cy="42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2" w:rsidP="00097E77" w:rsidRDefault="002269C2" w14:paraId="2313D4A3" w14:textId="77777777">
      <w:pPr>
        <w:jc w:val="center"/>
      </w:pPr>
    </w:p>
    <w:p w:rsidR="002269C2" w:rsidP="002269C2" w:rsidRDefault="002269C2" w14:paraId="57E344A8" w14:textId="79772FAF">
      <w:r>
        <w:tab/>
      </w:r>
      <w:r>
        <w:tab/>
      </w:r>
      <w:r>
        <w:tab/>
      </w:r>
      <w:r>
        <w:tab/>
      </w:r>
      <w:r>
        <w:tab/>
      </w:r>
      <w:r>
        <w:tab/>
      </w:r>
      <w:r>
        <w:t>Requirements:</w:t>
      </w:r>
    </w:p>
    <w:p w:rsidR="002269C2" w:rsidP="002269C2" w:rsidRDefault="002269C2" w14:paraId="3801E1CC" w14:textId="3442047C">
      <w:pPr>
        <w:pStyle w:val="ListParagraph"/>
        <w:numPr>
          <w:ilvl w:val="0"/>
          <w:numId w:val="1"/>
        </w:numPr>
      </w:pPr>
      <w:r>
        <w:t xml:space="preserve">Sticky navbar: </w:t>
      </w:r>
    </w:p>
    <w:p w:rsidR="002269C2" w:rsidP="002269C2" w:rsidRDefault="002269C2" w14:paraId="5F2A41FB" w14:textId="6FA55F12">
      <w:pPr>
        <w:pStyle w:val="ListParagraph"/>
      </w:pPr>
      <w:r>
        <w:rPr>
          <w:noProof/>
        </w:rPr>
        <w:drawing>
          <wp:inline distT="0" distB="0" distL="0" distR="0" wp14:anchorId="363D2C27" wp14:editId="7AC0FB87">
            <wp:extent cx="6858000" cy="3485515"/>
            <wp:effectExtent l="0" t="0" r="0" b="635"/>
            <wp:docPr id="571231392" name="Picture 57123139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31392" name="Picture 1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2" w:rsidP="002269C2" w:rsidRDefault="002269C2" w14:paraId="5877C862" w14:textId="4258E352">
      <w:pPr>
        <w:pStyle w:val="ListParagraph"/>
        <w:numPr>
          <w:ilvl w:val="0"/>
          <w:numId w:val="1"/>
        </w:numPr>
      </w:pPr>
      <w:r>
        <w:t xml:space="preserve">Form validation: </w:t>
      </w:r>
    </w:p>
    <w:p w:rsidR="002269C2" w:rsidP="002269C2" w:rsidRDefault="002269C2" w14:paraId="431081B4" w14:textId="467F9478">
      <w:pPr>
        <w:pStyle w:val="ListParagraph"/>
      </w:pPr>
      <w:r>
        <w:rPr>
          <w:noProof/>
        </w:rPr>
        <w:drawing>
          <wp:inline distT="0" distB="0" distL="0" distR="0" wp14:anchorId="276F91F1" wp14:editId="57596F8C">
            <wp:extent cx="5294960" cy="1382573"/>
            <wp:effectExtent l="0" t="0" r="1270" b="8255"/>
            <wp:docPr id="964532012" name="Picture 964532012" descr="A white rectangular object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32012" name="Picture 1" descr="A white rectangular object with a black bord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0561" cy="138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2" w:rsidP="002269C2" w:rsidRDefault="002269C2" w14:paraId="6CB825CC" w14:textId="4E998BEA">
      <w:pPr>
        <w:pStyle w:val="ListParagraph"/>
      </w:pPr>
      <w:r>
        <w:rPr>
          <w:noProof/>
        </w:rPr>
        <w:drawing>
          <wp:inline distT="0" distB="0" distL="0" distR="0" wp14:anchorId="7399631A" wp14:editId="6D6EBC4C">
            <wp:extent cx="5294630" cy="1328560"/>
            <wp:effectExtent l="0" t="0" r="1270" b="5080"/>
            <wp:docPr id="1896212560" name="Picture 1896212560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12560" name="Picture 1" descr="A close-up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1868" cy="133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2" w:rsidP="002269C2" w:rsidRDefault="002269C2" w14:paraId="7E054385" w14:textId="0F9FC716">
      <w:pPr>
        <w:pStyle w:val="ListParagraph"/>
      </w:pPr>
      <w:r>
        <w:rPr>
          <w:noProof/>
        </w:rPr>
        <w:drawing>
          <wp:inline distT="0" distB="0" distL="0" distR="0" wp14:anchorId="7FA54F09" wp14:editId="716CE2DB">
            <wp:extent cx="5279289" cy="1687906"/>
            <wp:effectExtent l="0" t="0" r="0" b="7620"/>
            <wp:docPr id="538855383" name="Picture 5388553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5538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720" cy="169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2" w:rsidP="002269C2" w:rsidRDefault="002269C2" w14:paraId="558E7C35" w14:textId="3F12D2A2">
      <w:pPr>
        <w:pStyle w:val="ListParagraph"/>
      </w:pPr>
      <w:r>
        <w:rPr>
          <w:noProof/>
        </w:rPr>
        <w:drawing>
          <wp:inline distT="0" distB="0" distL="0" distR="0" wp14:anchorId="50275A21" wp14:editId="034EC103">
            <wp:extent cx="5273767" cy="2045538"/>
            <wp:effectExtent l="0" t="0" r="3175" b="0"/>
            <wp:docPr id="917408107" name="Picture 917408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0810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9141" cy="20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2" w:rsidP="002269C2" w:rsidRDefault="002269C2" w14:paraId="1C649FEF" w14:textId="77777777">
      <w:pPr>
        <w:pStyle w:val="ListParagraph"/>
      </w:pPr>
    </w:p>
    <w:p w:rsidR="002269C2" w:rsidP="002269C2" w:rsidRDefault="002269C2" w14:paraId="669710EA" w14:textId="6A77B505">
      <w:pPr>
        <w:pStyle w:val="ListParagraph"/>
        <w:numPr>
          <w:ilvl w:val="0"/>
          <w:numId w:val="1"/>
        </w:numPr>
      </w:pPr>
      <w:r>
        <w:t xml:space="preserve">Details about other portfolio sections: </w:t>
      </w:r>
    </w:p>
    <w:p w:rsidR="002269C2" w:rsidP="002269C2" w:rsidRDefault="002269C2" w14:paraId="7AAF2B11" w14:textId="7250E3A4">
      <w:pPr>
        <w:pStyle w:val="ListParagraph"/>
      </w:pPr>
      <w:r>
        <w:rPr>
          <w:noProof/>
        </w:rPr>
        <w:drawing>
          <wp:inline distT="0" distB="0" distL="0" distR="0" wp14:anchorId="243A03F7" wp14:editId="402CEB62">
            <wp:extent cx="6858000" cy="5746750"/>
            <wp:effectExtent l="0" t="0" r="0" b="6350"/>
            <wp:docPr id="885082718" name="Picture 885082718" descr="A screenshot of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82718" name="Picture 1" descr="A screenshot of a clothing stor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2" w:rsidP="002269C2" w:rsidRDefault="002269C2" w14:paraId="6DB097C7" w14:textId="53CEF5CD">
      <w:pPr>
        <w:pStyle w:val="ListParagraph"/>
      </w:pPr>
      <w:r>
        <w:rPr>
          <w:noProof/>
        </w:rPr>
        <w:drawing>
          <wp:inline distT="0" distB="0" distL="0" distR="0" wp14:anchorId="45B89B8E" wp14:editId="7DE10CA5">
            <wp:extent cx="6099330" cy="5127955"/>
            <wp:effectExtent l="0" t="0" r="0" b="0"/>
            <wp:docPr id="1045033368" name="Picture 104503336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33368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6460" cy="51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2" w:rsidP="002269C2" w:rsidRDefault="002269C2" w14:paraId="03080323" w14:textId="5E02B0CD">
      <w:pPr>
        <w:pStyle w:val="ListParagraph"/>
        <w:numPr>
          <w:ilvl w:val="0"/>
          <w:numId w:val="1"/>
        </w:numPr>
      </w:pPr>
      <w:r>
        <w:t xml:space="preserve">Add </w:t>
      </w:r>
      <w:proofErr w:type="gramStart"/>
      <w:r>
        <w:t>loader  (</w:t>
      </w:r>
      <w:proofErr w:type="gramEnd"/>
      <w:r>
        <w:t>you can use any)</w:t>
      </w:r>
    </w:p>
    <w:p w:rsidR="002269C2" w:rsidP="002269C2" w:rsidRDefault="002269C2" w14:paraId="6989B0C3" w14:textId="6C83D4D8">
      <w:pPr>
        <w:pStyle w:val="ListParagraph"/>
      </w:pPr>
      <w:r>
        <w:rPr>
          <w:noProof/>
        </w:rPr>
        <w:drawing>
          <wp:inline distT="0" distB="0" distL="0" distR="0" wp14:anchorId="18894633" wp14:editId="26EBD39F">
            <wp:extent cx="5552237" cy="1456434"/>
            <wp:effectExtent l="0" t="0" r="0" b="0"/>
            <wp:docPr id="1423383150" name="Picture 14233831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83150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4971" cy="146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2" w:rsidP="002269C2" w:rsidRDefault="002269C2" w14:paraId="0F09842A" w14:textId="77777777">
      <w:pPr>
        <w:pStyle w:val="ListParagraph"/>
      </w:pPr>
    </w:p>
    <w:p w:rsidR="002269C2" w:rsidP="002269C2" w:rsidRDefault="002269C2" w14:paraId="16536994" w14:textId="5445E24F">
      <w:pPr>
        <w:pStyle w:val="ListParagraph"/>
        <w:numPr>
          <w:ilvl w:val="0"/>
          <w:numId w:val="1"/>
        </w:numPr>
      </w:pPr>
      <w:r w:rsidRPr="002269C2">
        <w:t xml:space="preserve">The </w:t>
      </w:r>
      <w:r>
        <w:t>switch</w:t>
      </w:r>
      <w:r w:rsidRPr="002269C2">
        <w:t xml:space="preserve"> between sections should be carried out without reloading the page</w:t>
      </w:r>
      <w:r>
        <w:t xml:space="preserve">. </w:t>
      </w:r>
    </w:p>
    <w:p w:rsidR="002269C2" w:rsidP="00EA2F0A" w:rsidRDefault="00EA2F0A" w14:paraId="7EB27923" w14:textId="787EB8A6">
      <w:pPr>
        <w:ind w:left="360"/>
      </w:pPr>
      <w:r>
        <w:rPr>
          <w:noProof/>
        </w:rPr>
        <w:drawing>
          <wp:inline distT="0" distB="0" distL="0" distR="0" wp14:anchorId="307EC1A6" wp14:editId="68111B31">
            <wp:extent cx="6858000" cy="6116955"/>
            <wp:effectExtent l="0" t="0" r="0" b="0"/>
            <wp:docPr id="726709580" name="Picture 726709580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09580" name="Picture 1" descr="A screenshot of a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0A" w:rsidP="00EA2F0A" w:rsidRDefault="00EA2F0A" w14:paraId="708AF24B" w14:textId="2086AEFA">
      <w:pPr>
        <w:pStyle w:val="ListParagraph"/>
        <w:numPr>
          <w:ilvl w:val="0"/>
          <w:numId w:val="1"/>
        </w:numPr>
      </w:pPr>
      <w:r>
        <w:t xml:space="preserve">Add error handling: </w:t>
      </w:r>
      <w:r>
        <w:rPr>
          <w:noProof/>
        </w:rPr>
        <w:drawing>
          <wp:inline distT="0" distB="0" distL="0" distR="0" wp14:anchorId="69F3829C" wp14:editId="279307C9">
            <wp:extent cx="6433718" cy="2251801"/>
            <wp:effectExtent l="0" t="0" r="5715" b="0"/>
            <wp:docPr id="1767398969" name="Picture 17673989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9896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39679" cy="225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E4" w:rsidP="00EA2F0A" w:rsidRDefault="0099397E" w14:paraId="2ED3FD4F" w14:textId="36F21756">
      <w:pPr>
        <w:pStyle w:val="ListParagraph"/>
        <w:numPr>
          <w:ilvl w:val="0"/>
          <w:numId w:val="1"/>
        </w:numPr>
      </w:pPr>
      <w:r>
        <w:t xml:space="preserve">Side menu: </w:t>
      </w:r>
    </w:p>
    <w:p w:rsidR="0099397E" w:rsidP="0099397E" w:rsidRDefault="0099397E" w14:paraId="4D58B15F" w14:textId="5E8FFA94">
      <w:pPr>
        <w:pStyle w:val="ListParagraph"/>
      </w:pPr>
      <w:r>
        <w:rPr>
          <w:noProof/>
        </w:rPr>
        <w:drawing>
          <wp:inline distT="0" distB="0" distL="0" distR="0" wp14:anchorId="548CEBB3" wp14:editId="5799251F">
            <wp:extent cx="6426403" cy="2893666"/>
            <wp:effectExtent l="0" t="0" r="0" b="2540"/>
            <wp:docPr id="786433533" name="Picture 78643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335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41017" cy="29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0A" w:rsidP="00EA2F0A" w:rsidRDefault="00EA2F0A" w14:paraId="2E27AF48" w14:textId="59CB36A8">
      <w:pPr>
        <w:pStyle w:val="ListParagraph"/>
        <w:numPr>
          <w:ilvl w:val="0"/>
          <w:numId w:val="1"/>
        </w:numPr>
      </w:pPr>
      <w:r>
        <w:t xml:space="preserve">List of APIs: </w:t>
      </w:r>
    </w:p>
    <w:p w:rsidRPr="00EA2F0A" w:rsidR="00EA2F0A" w:rsidP="00EA2F0A" w:rsidRDefault="00E96640" w14:paraId="0516AC02" w14:textId="39B4DF2D">
      <w:pPr>
        <w:shd w:val="clear" w:color="auto" w:fill="1E1E1E"/>
        <w:spacing w:after="0" w:line="285" w:lineRule="atLeast"/>
        <w:ind w:left="360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hyperlink w:history="1" r:id="rId31">
        <w:r w:rsidRPr="00EA2F0A" w:rsidR="00EA2F0A">
          <w:rPr>
            <w:rStyle w:val="Hyperlink"/>
            <w:rFonts w:ascii="Consolas" w:hAnsi="Consolas" w:eastAsia="Times New Roman" w:cs="Times New Roman"/>
            <w:kern w:val="0"/>
            <w:sz w:val="21"/>
            <w:szCs w:val="21"/>
            <w14:ligatures w14:val="none"/>
          </w:rPr>
          <w:t>https://rickandmortyapi.com/api/character</w:t>
        </w:r>
      </w:hyperlink>
    </w:p>
    <w:p w:rsidRPr="00EA2F0A" w:rsidR="00EA2F0A" w:rsidP="00EA2F0A" w:rsidRDefault="00EA2F0A" w14:paraId="3FB39064" w14:textId="77777777">
      <w:pPr>
        <w:shd w:val="clear" w:color="auto" w:fill="1E1E1E"/>
        <w:spacing w:after="0" w:line="285" w:lineRule="atLeast"/>
        <w:ind w:left="360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https://fakestoreapi.com/products?limit=6</w:t>
      </w:r>
    </w:p>
    <w:p w:rsidRPr="00EA2F0A" w:rsidR="00EA2F0A" w:rsidP="00EA2F0A" w:rsidRDefault="00EA2F0A" w14:paraId="632CF2E9" w14:textId="77777777">
      <w:pPr>
        <w:shd w:val="clear" w:color="auto" w:fill="1E1E1E"/>
        <w:spacing w:after="0" w:line="285" w:lineRule="atLeast"/>
        <w:ind w:left="360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https://fakerapi.it/api/v1/texts?_quantity=6&amp;_characters=300</w:t>
      </w:r>
    </w:p>
    <w:p w:rsidR="00EA2F0A" w:rsidP="00EA2F0A" w:rsidRDefault="00EA2F0A" w14:paraId="6FB80BDA" w14:textId="77777777">
      <w:pPr>
        <w:pStyle w:val="ListParagraph"/>
      </w:pPr>
    </w:p>
    <w:p w:rsidR="00EA2F0A" w:rsidP="00EA2F0A" w:rsidRDefault="00EA2F0A" w14:paraId="43E0886C" w14:textId="77777777">
      <w:pPr>
        <w:pStyle w:val="ListParagraph"/>
        <w:numPr>
          <w:ilvl w:val="0"/>
          <w:numId w:val="1"/>
        </w:numPr>
      </w:pPr>
      <w:r>
        <w:t xml:space="preserve">Assets: </w:t>
      </w:r>
    </w:p>
    <w:p w:rsidR="00EA2F0A" w:rsidP="00EA2F0A" w:rsidRDefault="00EA2F0A" w14:paraId="652C9161" w14:textId="77777777">
      <w:pPr>
        <w:pStyle w:val="ListParagraph"/>
      </w:pPr>
      <w:r>
        <w:rPr>
          <w:noProof/>
        </w:rPr>
        <w:drawing>
          <wp:inline distT="0" distB="0" distL="0" distR="0" wp14:anchorId="11F78EB0" wp14:editId="7E84E137">
            <wp:extent cx="5915949" cy="3920947"/>
            <wp:effectExtent l="0" t="0" r="8890" b="3810"/>
            <wp:docPr id="698197948" name="Picture 698197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328" cy="392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F0A" w:rsidP="00EA2F0A" w:rsidRDefault="00EA2F0A" w14:paraId="0C2CB084" w14:textId="77777777">
      <w:pPr>
        <w:pStyle w:val="ListParagraph"/>
      </w:pPr>
    </w:p>
    <w:p w:rsidR="00EA2F0A" w:rsidP="00EA2F0A" w:rsidRDefault="00EA2F0A" w14:paraId="6A8ACC2F" w14:textId="2AF4F840">
      <w:pPr>
        <w:pStyle w:val="ListParagraph"/>
      </w:pPr>
      <w:r>
        <w:rPr>
          <w:noProof/>
        </w:rPr>
        <w:drawing>
          <wp:inline distT="0" distB="0" distL="0" distR="0" wp14:anchorId="584308D7" wp14:editId="253D6A51">
            <wp:extent cx="5895667" cy="3928262"/>
            <wp:effectExtent l="0" t="0" r="0" b="0"/>
            <wp:docPr id="2116268603" name="Picture 2116268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41" cy="393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EA2F0A" w:rsidP="00EA2F0A" w:rsidRDefault="00EA2F0A" w14:paraId="5FB35E16" w14:textId="77777777">
      <w:pPr>
        <w:pStyle w:val="ListParagraph"/>
      </w:pPr>
    </w:p>
    <w:p w:rsidR="00EA2F0A" w:rsidP="00EA2F0A" w:rsidRDefault="00EA2F0A" w14:paraId="091BEC89" w14:textId="437A4571">
      <w:pPr>
        <w:pStyle w:val="ListParagraph"/>
      </w:pPr>
      <w:proofErr w:type="spellStart"/>
      <w:r>
        <w:t>Svg</w:t>
      </w:r>
      <w:proofErr w:type="spellEnd"/>
      <w:r>
        <w:t xml:space="preserve">-icon: </w:t>
      </w:r>
    </w:p>
    <w:p w:rsidRPr="00EA2F0A" w:rsidR="00EA2F0A" w:rsidP="00EA2F0A" w:rsidRDefault="00EA2F0A" w14:paraId="2E18B6E6" w14:textId="41E910FC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2F0A">
        <w:rPr>
          <w:rFonts w:ascii="Consolas" w:hAnsi="Consolas" w:eastAsia="Times New Roman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>
        <w:rPr>
          <w:rFonts w:ascii="Consolas" w:hAnsi="Consolas" w:eastAsia="Times New Roman" w:cs="Times New Roman"/>
          <w:color w:val="569CD6"/>
          <w:kern w:val="0"/>
          <w:sz w:val="21"/>
          <w:szCs w:val="21"/>
          <w14:ligatures w14:val="none"/>
        </w:rPr>
        <w:t>svg</w:t>
      </w:r>
      <w:proofErr w:type="spellEnd"/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A2F0A">
        <w:rPr>
          <w:rFonts w:ascii="Consolas" w:hAnsi="Consolas" w:eastAsia="Times New Roman" w:cs="Times New Roman"/>
          <w:color w:val="9CDCFE"/>
          <w:kern w:val="0"/>
          <w:sz w:val="21"/>
          <w:szCs w:val="21"/>
          <w14:ligatures w14:val="none"/>
        </w:rPr>
        <w:t>viewBox</w:t>
      </w:r>
      <w:proofErr w:type="spellEnd"/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>=</w:t>
      </w: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"0 0 488 488"</w:t>
      </w: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2F0A">
        <w:rPr>
          <w:rFonts w:ascii="Consolas" w:hAnsi="Consolas" w:eastAsia="Times New Roman" w:cs="Times New Roman"/>
          <w:color w:val="9CDCFE"/>
          <w:kern w:val="0"/>
          <w:sz w:val="21"/>
          <w:szCs w:val="21"/>
          <w14:ligatures w14:val="none"/>
        </w:rPr>
        <w:t>id</w:t>
      </w: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>=</w:t>
      </w: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"burger-menu"</w:t>
      </w:r>
      <w:r w:rsidRPr="00EA2F0A">
        <w:rPr>
          <w:rFonts w:ascii="Consolas" w:hAnsi="Consolas" w:eastAsia="Times New Roman" w:cs="Times New Roman"/>
          <w:color w:val="808080"/>
          <w:kern w:val="0"/>
          <w:sz w:val="21"/>
          <w:szCs w:val="21"/>
          <w14:ligatures w14:val="none"/>
        </w:rPr>
        <w:t>&gt;</w:t>
      </w:r>
    </w:p>
    <w:p w:rsidRPr="00EA2F0A" w:rsidR="00EA2F0A" w:rsidP="00EA2F0A" w:rsidRDefault="00EA2F0A" w14:paraId="052D5CBE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A2F0A">
        <w:rPr>
          <w:rFonts w:ascii="Consolas" w:hAnsi="Consolas" w:eastAsia="Times New Roman" w:cs="Times New Roman"/>
          <w:color w:val="808080"/>
          <w:kern w:val="0"/>
          <w:sz w:val="21"/>
          <w:szCs w:val="21"/>
          <w14:ligatures w14:val="none"/>
        </w:rPr>
        <w:t>&lt;</w:t>
      </w:r>
      <w:r w:rsidRPr="00EA2F0A">
        <w:rPr>
          <w:rFonts w:ascii="Consolas" w:hAnsi="Consolas" w:eastAsia="Times New Roman" w:cs="Times New Roman"/>
          <w:color w:val="569CD6"/>
          <w:kern w:val="0"/>
          <w:sz w:val="21"/>
          <w:szCs w:val="21"/>
          <w14:ligatures w14:val="none"/>
        </w:rPr>
        <w:t>path</w:t>
      </w: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A2F0A">
        <w:rPr>
          <w:rFonts w:ascii="Consolas" w:hAnsi="Consolas" w:eastAsia="Times New Roman" w:cs="Times New Roman"/>
          <w:color w:val="9CDCFE"/>
          <w:kern w:val="0"/>
          <w:sz w:val="21"/>
          <w:szCs w:val="21"/>
          <w14:ligatures w14:val="none"/>
        </w:rPr>
        <w:t>d</w:t>
      </w: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>=</w:t>
      </w: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"M64.192,108.444h359.617c29.943,0,54.223-24.278,54.223-54.222C478.031,24.278,453.754,0,423.809,0H64.192</w:t>
      </w:r>
    </w:p>
    <w:p w:rsidRPr="00EA2F0A" w:rsidR="00EA2F0A" w:rsidP="00EA2F0A" w:rsidRDefault="00EA2F0A" w14:paraId="384B8791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:lang w:val="pl-PL"/>
          <w14:ligatures w14:val="none"/>
        </w:rPr>
      </w:pP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 xml:space="preserve">            </w:t>
      </w: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:lang w:val="pl-PL"/>
          <w14:ligatures w14:val="none"/>
        </w:rPr>
        <w:t>C34.248,0,9.969,24.278,9.969,54.222C9.969,84.166,34.248,108.444,64.192,108.444z"</w:t>
      </w:r>
      <w:r w:rsidRPr="00EA2F0A">
        <w:rPr>
          <w:rFonts w:ascii="Consolas" w:hAnsi="Consolas" w:eastAsia="Times New Roman" w:cs="Times New Roman"/>
          <w:color w:val="808080"/>
          <w:kern w:val="0"/>
          <w:sz w:val="21"/>
          <w:szCs w:val="21"/>
          <w:lang w:val="pl-PL"/>
          <w14:ligatures w14:val="none"/>
        </w:rPr>
        <w:t>/&gt;</w:t>
      </w:r>
    </w:p>
    <w:p w:rsidRPr="00EA2F0A" w:rsidR="00EA2F0A" w:rsidP="00EA2F0A" w:rsidRDefault="00EA2F0A" w14:paraId="449C9566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:lang w:val="pl-PL"/>
          <w14:ligatures w14:val="none"/>
        </w:rPr>
      </w:pP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:lang w:val="pl-PL"/>
          <w14:ligatures w14:val="none"/>
        </w:rPr>
        <w:t xml:space="preserve">        </w:t>
      </w:r>
      <w:r w:rsidRPr="00EA2F0A">
        <w:rPr>
          <w:rFonts w:ascii="Consolas" w:hAnsi="Consolas" w:eastAsia="Times New Roman" w:cs="Times New Roman"/>
          <w:color w:val="808080"/>
          <w:kern w:val="0"/>
          <w:sz w:val="21"/>
          <w:szCs w:val="21"/>
          <w:lang w:val="pl-PL"/>
          <w14:ligatures w14:val="none"/>
        </w:rPr>
        <w:t>&lt;</w:t>
      </w:r>
      <w:r w:rsidRPr="00EA2F0A">
        <w:rPr>
          <w:rFonts w:ascii="Consolas" w:hAnsi="Consolas" w:eastAsia="Times New Roman" w:cs="Times New Roman"/>
          <w:color w:val="569CD6"/>
          <w:kern w:val="0"/>
          <w:sz w:val="21"/>
          <w:szCs w:val="21"/>
          <w:lang w:val="pl-PL"/>
          <w14:ligatures w14:val="none"/>
        </w:rPr>
        <w:t>path</w:t>
      </w: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:lang w:val="pl-PL"/>
          <w14:ligatures w14:val="none"/>
        </w:rPr>
        <w:t xml:space="preserve"> </w:t>
      </w:r>
      <w:r w:rsidRPr="00EA2F0A">
        <w:rPr>
          <w:rFonts w:ascii="Consolas" w:hAnsi="Consolas" w:eastAsia="Times New Roman" w:cs="Times New Roman"/>
          <w:color w:val="9CDCFE"/>
          <w:kern w:val="0"/>
          <w:sz w:val="21"/>
          <w:szCs w:val="21"/>
          <w:lang w:val="pl-PL"/>
          <w14:ligatures w14:val="none"/>
        </w:rPr>
        <w:t>d</w:t>
      </w: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:lang w:val="pl-PL"/>
          <w14:ligatures w14:val="none"/>
        </w:rPr>
        <w:t>=</w:t>
      </w: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:lang w:val="pl-PL"/>
          <w14:ligatures w14:val="none"/>
        </w:rPr>
        <w:t>"M423.809,189.778H64.192c-29.944,0-54.223,24.278-54.223,54.222c0,29.943,24.278,54.223,54.223,54.223h359.617</w:t>
      </w:r>
    </w:p>
    <w:p w:rsidRPr="00EA2F0A" w:rsidR="00EA2F0A" w:rsidP="00EA2F0A" w:rsidRDefault="00EA2F0A" w14:paraId="461C4E15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:lang w:val="pl-PL"/>
          <w14:ligatures w14:val="none"/>
        </w:rPr>
      </w:pP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:lang w:val="pl-PL"/>
          <w14:ligatures w14:val="none"/>
        </w:rPr>
        <w:t>            c29.945,0,54.223-24.279,54.223-54.223C478.031,214.056,453.754,189.778,423.809,189.778z"</w:t>
      </w:r>
      <w:r w:rsidRPr="00EA2F0A">
        <w:rPr>
          <w:rFonts w:ascii="Consolas" w:hAnsi="Consolas" w:eastAsia="Times New Roman" w:cs="Times New Roman"/>
          <w:color w:val="808080"/>
          <w:kern w:val="0"/>
          <w:sz w:val="21"/>
          <w:szCs w:val="21"/>
          <w:lang w:val="pl-PL"/>
          <w14:ligatures w14:val="none"/>
        </w:rPr>
        <w:t>/&gt;</w:t>
      </w:r>
    </w:p>
    <w:p w:rsidRPr="00EA2F0A" w:rsidR="00EA2F0A" w:rsidP="00EA2F0A" w:rsidRDefault="00EA2F0A" w14:paraId="46EC6846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:lang w:val="pl-PL"/>
          <w14:ligatures w14:val="none"/>
        </w:rPr>
      </w:pP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:lang w:val="pl-PL"/>
          <w14:ligatures w14:val="none"/>
        </w:rPr>
        <w:t xml:space="preserve">        </w:t>
      </w:r>
      <w:r w:rsidRPr="00EA2F0A">
        <w:rPr>
          <w:rFonts w:ascii="Consolas" w:hAnsi="Consolas" w:eastAsia="Times New Roman" w:cs="Times New Roman"/>
          <w:color w:val="808080"/>
          <w:kern w:val="0"/>
          <w:sz w:val="21"/>
          <w:szCs w:val="21"/>
          <w:lang w:val="pl-PL"/>
          <w14:ligatures w14:val="none"/>
        </w:rPr>
        <w:t>&lt;</w:t>
      </w:r>
      <w:r w:rsidRPr="00EA2F0A">
        <w:rPr>
          <w:rFonts w:ascii="Consolas" w:hAnsi="Consolas" w:eastAsia="Times New Roman" w:cs="Times New Roman"/>
          <w:color w:val="569CD6"/>
          <w:kern w:val="0"/>
          <w:sz w:val="21"/>
          <w:szCs w:val="21"/>
          <w:lang w:val="pl-PL"/>
          <w14:ligatures w14:val="none"/>
        </w:rPr>
        <w:t>path</w:t>
      </w: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:lang w:val="pl-PL"/>
          <w14:ligatures w14:val="none"/>
        </w:rPr>
        <w:t xml:space="preserve"> </w:t>
      </w:r>
      <w:r w:rsidRPr="00EA2F0A">
        <w:rPr>
          <w:rFonts w:ascii="Consolas" w:hAnsi="Consolas" w:eastAsia="Times New Roman" w:cs="Times New Roman"/>
          <w:color w:val="9CDCFE"/>
          <w:kern w:val="0"/>
          <w:sz w:val="21"/>
          <w:szCs w:val="21"/>
          <w:lang w:val="pl-PL"/>
          <w14:ligatures w14:val="none"/>
        </w:rPr>
        <w:t>d</w:t>
      </w: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:lang w:val="pl-PL"/>
          <w14:ligatures w14:val="none"/>
        </w:rPr>
        <w:t>=</w:t>
      </w: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:lang w:val="pl-PL"/>
          <w14:ligatures w14:val="none"/>
        </w:rPr>
        <w:t>"M423.809,379.557H64.192c-29.944,0-54.223,24.277-54.223,54.222C9.969,463.722,34.248,488,64.192,488h359.617</w:t>
      </w:r>
    </w:p>
    <w:p w:rsidRPr="00EA2F0A" w:rsidR="00EA2F0A" w:rsidP="00EA2F0A" w:rsidRDefault="00EA2F0A" w14:paraId="76692DCD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:lang w:val="pl-PL"/>
          <w14:ligatures w14:val="none"/>
        </w:rPr>
        <w:t xml:space="preserve">            </w:t>
      </w:r>
      <w:r w:rsidRPr="00EA2F0A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c29.945,0,54.223-24.278,54.223-54.222C478.031,403.834,453.754,379.557,423.809,379.557z"</w:t>
      </w:r>
      <w:r w:rsidRPr="00EA2F0A">
        <w:rPr>
          <w:rFonts w:ascii="Consolas" w:hAnsi="Consolas" w:eastAsia="Times New Roman" w:cs="Times New Roman"/>
          <w:color w:val="808080"/>
          <w:kern w:val="0"/>
          <w:sz w:val="21"/>
          <w:szCs w:val="21"/>
          <w14:ligatures w14:val="none"/>
        </w:rPr>
        <w:t>/&gt;</w:t>
      </w:r>
    </w:p>
    <w:p w:rsidRPr="00EA2F0A" w:rsidR="00EA2F0A" w:rsidP="00EA2F0A" w:rsidRDefault="00EA2F0A" w14:paraId="3C0F12A6" w14:textId="73EC46DF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 w:rsidRPr="00EA2F0A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A2F0A">
        <w:rPr>
          <w:rFonts w:ascii="Consolas" w:hAnsi="Consolas" w:eastAsia="Times New Roman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>
        <w:rPr>
          <w:rFonts w:ascii="Consolas" w:hAnsi="Consolas" w:eastAsia="Times New Roman" w:cs="Times New Roman"/>
          <w:color w:val="569CD6"/>
          <w:kern w:val="0"/>
          <w:sz w:val="21"/>
          <w:szCs w:val="21"/>
          <w14:ligatures w14:val="none"/>
        </w:rPr>
        <w:t>svg</w:t>
      </w:r>
      <w:proofErr w:type="spellEnd"/>
      <w:r w:rsidRPr="00EA2F0A">
        <w:rPr>
          <w:rFonts w:ascii="Consolas" w:hAnsi="Consolas" w:eastAsia="Times New Roman" w:cs="Times New Roman"/>
          <w:color w:val="808080"/>
          <w:kern w:val="0"/>
          <w:sz w:val="21"/>
          <w:szCs w:val="21"/>
          <w14:ligatures w14:val="none"/>
        </w:rPr>
        <w:t>&gt;</w:t>
      </w:r>
    </w:p>
    <w:p w:rsidR="00547A4A" w:rsidP="00547A4A" w:rsidRDefault="00547A4A" w14:paraId="36DAF9A5" w14:textId="330C9495">
      <w:pPr>
        <w:pStyle w:val="ListParagraph"/>
        <w:numPr>
          <w:ilvl w:val="0"/>
          <w:numId w:val="1"/>
        </w:numPr>
      </w:pPr>
      <w:r>
        <w:t xml:space="preserve">Styles: </w:t>
      </w:r>
    </w:p>
    <w:p w:rsidRPr="00AA4A32" w:rsidR="00AA4A32" w:rsidP="00AA4A32" w:rsidRDefault="00AA4A32" w14:paraId="2E3B17D4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>
        <w:t xml:space="preserve">Font-family: </w:t>
      </w:r>
      <w:r w:rsidRPr="00AA4A32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A4A32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Raleway</w:t>
      </w:r>
      <w:proofErr w:type="spellEnd"/>
      <w:r w:rsidRPr="00AA4A32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"</w:t>
      </w:r>
      <w:r w:rsidRPr="00AA4A32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A4A32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sans-</w:t>
      </w:r>
      <w:proofErr w:type="gramStart"/>
      <w:r w:rsidRPr="00AA4A32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serif</w:t>
      </w:r>
      <w:r w:rsidRPr="00AA4A32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>;</w:t>
      </w:r>
      <w:proofErr w:type="gramEnd"/>
    </w:p>
    <w:p w:rsidRPr="00283A94" w:rsidR="00283A94" w:rsidP="00283A94" w:rsidRDefault="00283A94" w14:paraId="0DFD078C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 w:rsidRPr="00283A94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"https://fonts.googleapis.com/css2?family=Raleway:wght@400;700&amp;display=swap"</w:t>
      </w:r>
    </w:p>
    <w:p w:rsidRPr="004F415B" w:rsidR="004F415B" w:rsidP="004F415B" w:rsidRDefault="004F415B" w14:paraId="7B7E82F5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415B">
        <w:rPr>
          <w:rFonts w:ascii="Consolas" w:hAnsi="Consolas" w:eastAsia="Times New Roman" w:cs="Times New Roman"/>
          <w:color w:val="9CDCFE"/>
          <w:kern w:val="0"/>
          <w:sz w:val="21"/>
          <w:szCs w:val="21"/>
          <w14:ligatures w14:val="none"/>
        </w:rPr>
        <w:t>--color-red</w:t>
      </w: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F415B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4F415B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fb6470</w:t>
      </w: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>;</w:t>
      </w:r>
      <w:proofErr w:type="gramEnd"/>
    </w:p>
    <w:p w:rsidRPr="004F415B" w:rsidR="004F415B" w:rsidP="004F415B" w:rsidRDefault="004F415B" w14:paraId="3F72FA93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415B">
        <w:rPr>
          <w:rFonts w:ascii="Consolas" w:hAnsi="Consolas" w:eastAsia="Times New Roman" w:cs="Times New Roman"/>
          <w:color w:val="9CDCFE"/>
          <w:kern w:val="0"/>
          <w:sz w:val="21"/>
          <w:szCs w:val="21"/>
          <w14:ligatures w14:val="none"/>
        </w:rPr>
        <w:t>--color-dark</w:t>
      </w: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gramStart"/>
      <w:r w:rsidRPr="004F415B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#353541</w:t>
      </w: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>;</w:t>
      </w:r>
      <w:proofErr w:type="gramEnd"/>
    </w:p>
    <w:p w:rsidRPr="004F415B" w:rsidR="004F415B" w:rsidP="004F415B" w:rsidRDefault="004F415B" w14:paraId="39039FC3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415B">
        <w:rPr>
          <w:rFonts w:ascii="Consolas" w:hAnsi="Consolas" w:eastAsia="Times New Roman" w:cs="Times New Roman"/>
          <w:color w:val="9CDCFE"/>
          <w:kern w:val="0"/>
          <w:sz w:val="21"/>
          <w:szCs w:val="21"/>
          <w14:ligatures w14:val="none"/>
        </w:rPr>
        <w:t>--color-white</w:t>
      </w: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F415B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4F415B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fff</w:t>
      </w: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>;</w:t>
      </w:r>
      <w:proofErr w:type="gramEnd"/>
    </w:p>
    <w:p w:rsidRPr="004F415B" w:rsidR="004F415B" w:rsidP="004F415B" w:rsidRDefault="004F415B" w14:paraId="5B14C4D2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</w:pP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F415B">
        <w:rPr>
          <w:rFonts w:ascii="Consolas" w:hAnsi="Consolas" w:eastAsia="Times New Roman" w:cs="Times New Roman"/>
          <w:color w:val="9CDCFE"/>
          <w:kern w:val="0"/>
          <w:sz w:val="21"/>
          <w:szCs w:val="21"/>
          <w14:ligatures w14:val="none"/>
        </w:rPr>
        <w:t>--color-blue</w:t>
      </w: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F415B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4F415B">
        <w:rPr>
          <w:rFonts w:ascii="Consolas" w:hAnsi="Consolas" w:eastAsia="Times New Roman" w:cs="Times New Roman"/>
          <w:color w:val="CE9178"/>
          <w:kern w:val="0"/>
          <w:sz w:val="21"/>
          <w:szCs w:val="21"/>
          <w14:ligatures w14:val="none"/>
        </w:rPr>
        <w:t>0093b5</w:t>
      </w:r>
      <w:r w:rsidRPr="004F415B">
        <w:rPr>
          <w:rFonts w:ascii="Consolas" w:hAnsi="Consolas" w:eastAsia="Times New Roman" w:cs="Times New Roman"/>
          <w:color w:val="D4D4D4"/>
          <w:kern w:val="0"/>
          <w:sz w:val="21"/>
          <w:szCs w:val="21"/>
          <w14:ligatures w14:val="none"/>
        </w:rPr>
        <w:t>;</w:t>
      </w:r>
      <w:proofErr w:type="gramEnd"/>
    </w:p>
    <w:p w:rsidR="00547A4A" w:rsidP="00547A4A" w:rsidRDefault="00547A4A" w14:paraId="1A574060" w14:textId="2C0DFC1B" w14:noSpellErr="1">
      <w:pPr>
        <w:pStyle w:val="ListParagraph"/>
      </w:pPr>
    </w:p>
    <w:p w:rsidR="30F8FA60" w:rsidP="1E7940F3" w:rsidRDefault="30F8FA60" w14:paraId="725FE62C" w14:textId="7F2B4641">
      <w:pPr>
        <w:pStyle w:val="ListParagraph"/>
      </w:pPr>
      <w:r w:rsidR="30F8FA60">
        <w:drawing>
          <wp:inline wp14:editId="30F8FA60" wp14:anchorId="20B15C76">
            <wp:extent cx="3038475" cy="1000125"/>
            <wp:effectExtent l="0" t="0" r="0" b="0"/>
            <wp:docPr id="630583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e03f3bb24e41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7A4A" w:rsidSect="00097E77"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FA32ADC"/>
    <w:multiLevelType w:val="hybridMultilevel"/>
    <w:tmpl w:val="F8DA58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496449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90"/>
  <w:doNotDisplayPageBoundaries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E77"/>
    <w:rsid w:val="00097E77"/>
    <w:rsid w:val="002269C2"/>
    <w:rsid w:val="00283A94"/>
    <w:rsid w:val="003352BB"/>
    <w:rsid w:val="004F415B"/>
    <w:rsid w:val="00547A4A"/>
    <w:rsid w:val="00637B4D"/>
    <w:rsid w:val="007102E4"/>
    <w:rsid w:val="007D75A0"/>
    <w:rsid w:val="007E1864"/>
    <w:rsid w:val="008419B9"/>
    <w:rsid w:val="009716B6"/>
    <w:rsid w:val="0099397E"/>
    <w:rsid w:val="00A262D6"/>
    <w:rsid w:val="00AA4A32"/>
    <w:rsid w:val="00D80FB2"/>
    <w:rsid w:val="00E96640"/>
    <w:rsid w:val="00EA2F0A"/>
    <w:rsid w:val="1E7940F3"/>
    <w:rsid w:val="30F8F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D2426"/>
  <w15:chartTrackingRefBased/>
  <w15:docId w15:val="{AC5B2D68-F867-4422-999E-4A3A567F1B5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69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2F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2F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86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1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7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9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7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8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23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05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8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13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8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17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6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22.png" Id="rId26" /><Relationship Type="http://schemas.openxmlformats.org/officeDocument/2006/relationships/settings" Target="settings.xml" Id="rId3" /><Relationship Type="http://schemas.openxmlformats.org/officeDocument/2006/relationships/image" Target="media/image17.png" Id="rId21" /><Relationship Type="http://schemas.openxmlformats.org/officeDocument/2006/relationships/fontTable" Target="fontTable.xml" Id="rId34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media/image28.jpeg" Id="rId33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16.png" Id="rId20" /><Relationship Type="http://schemas.openxmlformats.org/officeDocument/2006/relationships/image" Target="media/image25.png" Id="rId29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27.jpeg" Id="rId32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24.png" Id="rId28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hyperlink" Target="https://rickandmortyapi.com/api/character" TargetMode="External" Id="rId31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image" Target="media/image23.png" Id="rId27" /><Relationship Type="http://schemas.openxmlformats.org/officeDocument/2006/relationships/image" Target="media/image26.png" Id="rId30" /><Relationship Type="http://schemas.openxmlformats.org/officeDocument/2006/relationships/theme" Target="theme/theme1.xml" Id="rId35" /><Relationship Type="http://schemas.openxmlformats.org/officeDocument/2006/relationships/image" Target="media/image4.png" Id="rId8" /><Relationship Type="http://schemas.openxmlformats.org/officeDocument/2006/relationships/image" Target="/media/image1b.png" Id="R98e03f3bb24e416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Rustam Liaukouski</dc:creator>
  <keywords/>
  <dc:description/>
  <lastModifiedBy>Rustam Liaukouski</lastModifiedBy>
  <revision>11</revision>
  <dcterms:created xsi:type="dcterms:W3CDTF">2023-11-20T22:19:00.0000000Z</dcterms:created>
  <dcterms:modified xsi:type="dcterms:W3CDTF">2023-11-20T16:39:05.8313951Z</dcterms:modified>
</coreProperties>
</file>